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4F" w:rsidRPr="00A42FE2" w:rsidRDefault="0077094F" w:rsidP="0077094F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A42FE2">
        <w:rPr>
          <w:noProof/>
          <w:sz w:val="24"/>
          <w:szCs w:val="24"/>
        </w:rPr>
        <w:drawing>
          <wp:inline distT="0" distB="0" distL="0" distR="0" wp14:anchorId="27FE2BD0" wp14:editId="5CE383BB">
            <wp:extent cx="5119542" cy="2766568"/>
            <wp:effectExtent l="133350" t="133350" r="119380" b="148590"/>
            <wp:docPr id="9" name="Resim 9" descr="C:\Users\Admin\Desktop\Yan+Sanayi+Destek+Grubu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Yan+Sanayi+Destek+Grubu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542" cy="276656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7094F" w:rsidRPr="00A42FE2" w:rsidRDefault="0077094F" w:rsidP="0077094F">
      <w:pPr>
        <w:pStyle w:val="ResimYazs"/>
        <w:rPr>
          <w:szCs w:val="24"/>
        </w:rPr>
      </w:pPr>
      <w:bookmarkStart w:id="0" w:name="_Toc16061947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3</w:t>
      </w:r>
      <w:r w:rsidRPr="00FB1497">
        <w:rPr>
          <w:i/>
          <w:noProof/>
        </w:rPr>
        <w:fldChar w:fldCharType="end"/>
      </w:r>
      <w:r w:rsidRPr="00FB1497">
        <w:rPr>
          <w:b/>
          <w:bCs w:val="0"/>
          <w:i/>
          <w:iCs/>
          <w:szCs w:val="24"/>
        </w:rPr>
        <w:t>.</w:t>
      </w:r>
      <w:r w:rsidRPr="00A42FE2">
        <w:rPr>
          <w:szCs w:val="24"/>
        </w:rPr>
        <w:t xml:space="preserve"> 5s sınıflandırma</w:t>
      </w:r>
      <w:bookmarkEnd w:id="0"/>
      <w:r w:rsidRPr="00A42FE2">
        <w:rPr>
          <w:szCs w:val="24"/>
        </w:rPr>
        <w:t xml:space="preserve"> </w:t>
      </w:r>
    </w:p>
    <w:bookmarkEnd w:id="1"/>
    <w:p w:rsidR="0077094F" w:rsidRPr="00A42FE2" w:rsidRDefault="0077094F" w:rsidP="0077094F">
      <w:pPr>
        <w:widowControl/>
        <w:autoSpaceDE/>
        <w:autoSpaceDN/>
        <w:adjustRightInd/>
        <w:rPr>
          <w:sz w:val="24"/>
          <w:szCs w:val="24"/>
        </w:rPr>
      </w:pPr>
      <w:r w:rsidRPr="00A42FE2">
        <w:rPr>
          <w:sz w:val="24"/>
          <w:szCs w:val="24"/>
        </w:rPr>
        <w:t>Kaynak: Doğan ve diğ., 2014, s. 36</w:t>
      </w:r>
    </w:p>
    <w:p w:rsidR="008405A1" w:rsidRPr="0077094F" w:rsidRDefault="008405A1" w:rsidP="0077094F"/>
    <w:sectPr w:rsidR="008405A1" w:rsidRPr="0077094F" w:rsidSect="00A42FE2">
      <w:footerReference w:type="even" r:id="rId10"/>
      <w:footerReference w:type="default" r:id="rId11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467" w:rsidRDefault="00245467" w:rsidP="00534C55">
      <w:r>
        <w:separator/>
      </w:r>
    </w:p>
  </w:endnote>
  <w:endnote w:type="continuationSeparator" w:id="0">
    <w:p w:rsidR="00245467" w:rsidRDefault="00245467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467" w:rsidRDefault="00245467" w:rsidP="00534C55">
      <w:r>
        <w:separator/>
      </w:r>
    </w:p>
  </w:footnote>
  <w:footnote w:type="continuationSeparator" w:id="0">
    <w:p w:rsidR="00245467" w:rsidRDefault="00245467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467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094F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094A9-1606-426A-9C55-7EB78C26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2019-08-07T12:00:00Z</dcterms:modified>
</cp:coreProperties>
</file>